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D65F57" w:rsidRPr="003965C6" w:rsidRDefault="00E61297" w:rsidP="00D65F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965C6" w:rsidRPr="009B671E">
        <w:rPr>
          <w:rFonts w:ascii="Times New Roman" w:hAnsi="Times New Roman"/>
          <w:bCs/>
          <w:sz w:val="24"/>
          <w:szCs w:val="24"/>
          <w:shd w:val="clear" w:color="auto" w:fill="FFFFFF"/>
        </w:rPr>
        <w:t>Методика работы с материалами СМИ (1- иностранный язык)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E61297" w:rsidRPr="00E61297" w:rsidRDefault="00D65F57" w:rsidP="00D65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5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E6129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D65F57" w:rsidRDefault="00E61297" w:rsidP="00D65F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5F5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965C6" w:rsidRPr="009B671E">
        <w:rPr>
          <w:rFonts w:ascii="Times New Roman" w:hAnsi="Times New Roman"/>
          <w:bCs/>
          <w:sz w:val="24"/>
          <w:szCs w:val="24"/>
          <w:shd w:val="clear" w:color="auto" w:fill="FFFFFF"/>
        </w:rPr>
        <w:t>Методика работы с материалами СМИ (1- иностранный язык)</w:t>
      </w:r>
      <w:r w:rsidR="00D65F5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D65F57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D65F5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4B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3965C6"/>
    <w:rsid w:val="00547701"/>
    <w:rsid w:val="00D65F57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2017-10-17T16:56:00Z</dcterms:created>
  <dcterms:modified xsi:type="dcterms:W3CDTF">2018-06-18T18:01:00Z</dcterms:modified>
</cp:coreProperties>
</file>